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1260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622672" w:rsidRPr="00622672" w:rsidTr="00622672"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</w:t>
            </w:r>
            <w:r w:rsidRPr="00622672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622672">
              <w:rPr>
                <w:rFonts w:ascii="Times New Roman" w:hAnsi="Times New Roman" w:cs="Times New Roman"/>
                <w:b/>
                <w:sz w:val="28"/>
                <w:szCs w:val="28"/>
              </w:rPr>
              <w:t>,</w:t>
            </w:r>
          </w:p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 по основной работе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b/>
                <w:sz w:val="28"/>
                <w:szCs w:val="28"/>
              </w:rPr>
              <w:t>Выборная должность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b/>
                <w:sz w:val="28"/>
                <w:szCs w:val="28"/>
              </w:rPr>
              <w:t>Телефон</w:t>
            </w:r>
          </w:p>
        </w:tc>
      </w:tr>
      <w:tr w:rsidR="00622672" w:rsidRPr="00622672" w:rsidTr="00622672"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 xml:space="preserve">Сафина Алина </w:t>
            </w:r>
            <w:proofErr w:type="spellStart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Юнусовна</w:t>
            </w:r>
            <w:proofErr w:type="spellEnd"/>
            <w:r w:rsidR="005224FC">
              <w:rPr>
                <w:rFonts w:ascii="Times New Roman" w:hAnsi="Times New Roman" w:cs="Times New Roman"/>
                <w:sz w:val="28"/>
                <w:szCs w:val="28"/>
              </w:rPr>
              <w:t>, воспитатель по обучению детей родному языку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8-927-453-98-87</w:t>
            </w:r>
          </w:p>
        </w:tc>
      </w:tr>
      <w:tr w:rsidR="00622672" w:rsidRPr="00622672" w:rsidTr="00622672"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Загуменных Лилия Александровна</w:t>
            </w:r>
            <w:r w:rsidR="005224FC">
              <w:rPr>
                <w:rFonts w:ascii="Times New Roman" w:hAnsi="Times New Roman" w:cs="Times New Roman"/>
                <w:sz w:val="28"/>
                <w:szCs w:val="28"/>
              </w:rPr>
              <w:t>, инструктор по физической культуре (плавание)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 ППО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8-917-921-42-04</w:t>
            </w:r>
          </w:p>
        </w:tc>
      </w:tr>
      <w:tr w:rsidR="00622672" w:rsidRPr="00622672" w:rsidTr="00622672">
        <w:trPr>
          <w:trHeight w:val="1163"/>
        </w:trPr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Гисматуллина</w:t>
            </w:r>
            <w:proofErr w:type="spellEnd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Мудаировна</w:t>
            </w:r>
            <w:proofErr w:type="spellEnd"/>
            <w:r w:rsidR="005224FC">
              <w:rPr>
                <w:rFonts w:ascii="Times New Roman" w:hAnsi="Times New Roman" w:cs="Times New Roman"/>
                <w:sz w:val="28"/>
                <w:szCs w:val="28"/>
              </w:rPr>
              <w:t>, делопроизводитель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Уполномоченный по охране труда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8-953-405-84-40</w:t>
            </w:r>
          </w:p>
        </w:tc>
      </w:tr>
      <w:tr w:rsidR="00622672" w:rsidRPr="00622672" w:rsidTr="00622672">
        <w:trPr>
          <w:trHeight w:val="1163"/>
        </w:trPr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Фасхутдинова</w:t>
            </w:r>
            <w:proofErr w:type="spellEnd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  <w:r w:rsidR="005224FC">
              <w:rPr>
                <w:rFonts w:ascii="Times New Roman" w:hAnsi="Times New Roman" w:cs="Times New Roman"/>
                <w:sz w:val="28"/>
                <w:szCs w:val="28"/>
              </w:rPr>
              <w:t>, воспитатель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Ответственный по культмассовой работе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8-937-773-76-42</w:t>
            </w:r>
          </w:p>
        </w:tc>
      </w:tr>
      <w:tr w:rsidR="00622672" w:rsidRPr="00622672" w:rsidTr="00622672"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Юсупова Ирина Владимировна</w:t>
            </w:r>
            <w:r w:rsidR="005224FC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="005224FC">
              <w:rPr>
                <w:rFonts w:ascii="Times New Roman" w:hAnsi="Times New Roman" w:cs="Times New Roman"/>
                <w:sz w:val="28"/>
                <w:szCs w:val="28"/>
              </w:rPr>
              <w:t>инструктор по физической культуре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Член профкома</w:t>
            </w:r>
          </w:p>
        </w:tc>
        <w:tc>
          <w:tcPr>
            <w:tcW w:w="3115" w:type="dxa"/>
          </w:tcPr>
          <w:p w:rsidR="00622672" w:rsidRPr="00622672" w:rsidRDefault="00622672" w:rsidP="0062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2672">
              <w:rPr>
                <w:rFonts w:ascii="Times New Roman" w:hAnsi="Times New Roman" w:cs="Times New Roman"/>
                <w:sz w:val="28"/>
                <w:szCs w:val="28"/>
              </w:rPr>
              <w:t>8-927-478-57-55</w:t>
            </w:r>
          </w:p>
        </w:tc>
      </w:tr>
    </w:tbl>
    <w:p w:rsidR="00356E79" w:rsidRDefault="00356E79" w:rsidP="006226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2267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400F9AF8" wp14:editId="31B8E85F">
            <wp:simplePos x="0" y="0"/>
            <wp:positionH relativeFrom="column">
              <wp:posOffset>-715645</wp:posOffset>
            </wp:positionH>
            <wp:positionV relativeFrom="paragraph">
              <wp:posOffset>-487045</wp:posOffset>
            </wp:positionV>
            <wp:extent cx="983726" cy="1099007"/>
            <wp:effectExtent l="0" t="0" r="6985" b="6350"/>
            <wp:wrapNone/>
            <wp:docPr id="1" name="Рисунок 1" descr="https://phonoteka.org/uploads/posts/2021-05/1621653527_19-phonoteka_org-p-fon-profsoyuz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honoteka.org/uploads/posts/2021-05/1621653527_19-phonoteka_org-p-fon-profsoyuz-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726" cy="1099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6F9D" w:rsidRPr="00622672" w:rsidRDefault="00356E79" w:rsidP="006226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членов комитета первичной профсоюзной организации</w:t>
      </w:r>
    </w:p>
    <w:sectPr w:rsidR="007A6F9D" w:rsidRPr="006226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D12"/>
    <w:rsid w:val="00356E79"/>
    <w:rsid w:val="003F6D12"/>
    <w:rsid w:val="005224FC"/>
    <w:rsid w:val="00622672"/>
    <w:rsid w:val="007A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E0FF4"/>
  <w15:chartTrackingRefBased/>
  <w15:docId w15:val="{F3E05575-F7ED-4145-B33F-F157FD4BB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26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Сафин</dc:creator>
  <cp:keywords/>
  <dc:description/>
  <cp:lastModifiedBy>Руслан Сафин</cp:lastModifiedBy>
  <cp:revision>3</cp:revision>
  <dcterms:created xsi:type="dcterms:W3CDTF">2022-12-04T18:42:00Z</dcterms:created>
  <dcterms:modified xsi:type="dcterms:W3CDTF">2022-12-04T18:43:00Z</dcterms:modified>
</cp:coreProperties>
</file>